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81D5EC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46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B349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0CFF00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C46077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08</w:t>
            </w:r>
            <w:proofErr w:type="gramEnd"/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46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C46077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12D320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46077" w:rsidRPr="00C46077">
        <w:rPr>
          <w:rFonts w:ascii="Times New Roman" w:hAnsi="Times New Roman"/>
          <w:b/>
          <w:sz w:val="24"/>
          <w:szCs w:val="24"/>
          <w:lang w:eastAsia="ru-RU"/>
        </w:rPr>
        <w:t>поставка запасных частей для электротехнического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A2786E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46077" w:rsidRPr="00C46077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двести двадцать шесть тысяч девятьсот десять сомони, 00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C46077" w:rsidRPr="00C4607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226 910,00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F98F2D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6077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1DC2DB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6077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A2A56D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6077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C46077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9771AAB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4607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3C07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E43C3"/>
    <w:rsid w:val="00AF2CBB"/>
    <w:rsid w:val="00B1001E"/>
    <w:rsid w:val="00B1218F"/>
    <w:rsid w:val="00B16D95"/>
    <w:rsid w:val="00B36D2E"/>
    <w:rsid w:val="00B421C6"/>
    <w:rsid w:val="00B45704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077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61A58-DC32-47B4-BC0E-BA865895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202</cp:revision>
  <cp:lastPrinted>2023-06-09T05:04:00Z</cp:lastPrinted>
  <dcterms:created xsi:type="dcterms:W3CDTF">2020-09-24T03:19:00Z</dcterms:created>
  <dcterms:modified xsi:type="dcterms:W3CDTF">2023-06-09T05:16:00Z</dcterms:modified>
</cp:coreProperties>
</file>